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bookmarkStart w:id="0" w:name="_Hlk54875871"/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德润楼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疏散演练方案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为提高师生员工在发生火灾、地震等突发事件时有力、有序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</w:rPr>
        <w:t>疏散逃生自救能力，结合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德润楼高层</w:t>
      </w:r>
      <w:r>
        <w:rPr>
          <w:rFonts w:hint="eastAsia" w:ascii="仿宋_GB2312" w:hAnsi="仿宋_GB2312" w:eastAsia="仿宋_GB2312" w:cs="仿宋_GB2312"/>
          <w:sz w:val="32"/>
          <w:szCs w:val="32"/>
        </w:rPr>
        <w:t>建筑特点，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决定在德润楼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进行一次疏散演练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本次演练</w:t>
      </w:r>
      <w:r>
        <w:rPr>
          <w:rFonts w:hint="eastAsia" w:ascii="仿宋_GB2312" w:hAnsi="仿宋_GB2312" w:eastAsia="仿宋_GB2312" w:cs="仿宋_GB2312"/>
          <w:sz w:val="32"/>
          <w:szCs w:val="32"/>
        </w:rPr>
        <w:t>以“安全第一，预防为主”为原则，制定疏散演练方案，具体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方案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一、演练目的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为了进一步强化师生安全意识，提高防范自救能力，在突发情况下，让师生熟悉逃生路线，以达到在发生火灾、地震等突发事件时，能有序、迅速地安全疏散，确保师生的生命安全。通过应急疏散演习，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使师生掌握</w:t>
      </w:r>
      <w:r>
        <w:rPr>
          <w:rFonts w:hint="eastAsia" w:ascii="仿宋_GB2312" w:hAnsi="仿宋_GB2312" w:eastAsia="仿宋_GB2312" w:cs="仿宋_GB2312"/>
          <w:sz w:val="32"/>
          <w:szCs w:val="32"/>
        </w:rPr>
        <w:t>安全防护知识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求生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技巧</w:t>
      </w:r>
      <w:r>
        <w:rPr>
          <w:rFonts w:hint="eastAsia" w:ascii="仿宋_GB2312" w:hAnsi="仿宋_GB2312" w:eastAsia="仿宋_GB2312" w:cs="仿宋_GB2312"/>
          <w:sz w:val="32"/>
          <w:szCs w:val="32"/>
        </w:rPr>
        <w:t>，提高抗击突发事件的应变能力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达到有事不慌，积极应对、自我保护的目的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组织领导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总指挥：孟胜君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组  长：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王晓凤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副组长：李朝鹏  张兆隆  张能云  赵晓东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组  员：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贾铁峰  胡跃强  籍  宇  郝立宁  李进仕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  光  王庆报  任立军  孙大鹏  周卫忠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贾晓东  万雅静  马文静  李成革  胡占稳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贾爱英  李合英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bookmarkStart w:id="1" w:name="_Hlk54877050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演练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人员</w:t>
      </w:r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德润楼所有职工、学生、保洁员、安保人员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四、具体安排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演练时间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五）16:30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演练地点：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德润楼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演练程序：由总指挥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孟胜君</w:t>
      </w:r>
      <w:r>
        <w:rPr>
          <w:rFonts w:hint="eastAsia" w:ascii="仿宋_GB2312" w:hAnsi="仿宋_GB2312" w:eastAsia="仿宋_GB2312" w:cs="仿宋_GB2312"/>
          <w:sz w:val="32"/>
          <w:szCs w:val="32"/>
        </w:rPr>
        <w:t>宣布演练开始，听到宣布“演练开始”的指令后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安保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张红社、梁海顺分别在德润楼10层和1层</w:t>
      </w:r>
      <w:r>
        <w:rPr>
          <w:rFonts w:hint="eastAsia" w:ascii="仿宋_GB2312" w:hAnsi="仿宋_GB2312" w:eastAsia="仿宋_GB2312" w:cs="仿宋_GB2312"/>
          <w:sz w:val="32"/>
          <w:szCs w:val="32"/>
        </w:rPr>
        <w:t>放烟雾弹、发出火情信号。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教职工赵静雯</w:t>
      </w:r>
      <w:r>
        <w:rPr>
          <w:rFonts w:hint="eastAsia" w:ascii="仿宋_GB2312" w:hAnsi="仿宋_GB2312" w:eastAsia="仿宋_GB2312" w:cs="仿宋_GB2312"/>
          <w:sz w:val="32"/>
          <w:szCs w:val="32"/>
        </w:rPr>
        <w:t>打电话向安全工作处消防指挥中心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8769</w:t>
      </w:r>
      <w:r>
        <w:rPr>
          <w:rFonts w:hint="eastAsia" w:ascii="仿宋_GB2312" w:hAnsi="仿宋_GB2312" w:eastAsia="仿宋_GB2312" w:cs="仿宋_GB2312"/>
          <w:sz w:val="32"/>
          <w:szCs w:val="32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模拟报警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我是宣传部赵静雯，德润楼1015门口垃圾桶着火，请迅速支援）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3.安全工作处接警后立即向微型消防站发出指令（对讲机：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德润楼10层1015发生火情，请迅速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进行人员疏散救援）。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微型消防站安保人员马上组织灭火及救援，同时拨打119报警电话。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.各楼层疏散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员接</w:t>
      </w:r>
      <w:r>
        <w:rPr>
          <w:rFonts w:hint="eastAsia" w:ascii="仿宋_GB2312" w:hAnsi="仿宋_GB2312" w:eastAsia="仿宋_GB2312" w:cs="仿宋_GB2312"/>
          <w:sz w:val="32"/>
          <w:szCs w:val="32"/>
        </w:rPr>
        <w:t>到指令后从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层开始疏散，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层疏散结束后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12层，然后9、8、7……</w:t>
      </w:r>
      <w:r>
        <w:rPr>
          <w:rFonts w:hint="eastAsia" w:ascii="仿宋_GB2312" w:hAnsi="仿宋_GB2312" w:eastAsia="仿宋_GB2312" w:cs="仿宋_GB2312"/>
          <w:sz w:val="32"/>
          <w:szCs w:val="32"/>
        </w:rPr>
        <w:t>，以此类推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疏散通道为就近楼梯。12层疏散员郭强、陈华；11层疏散员石建国、冯银珂；10层疏散员郭旭光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、耿磊；5层疏散员张伟杰、刘克铜；4层疏散员胡新红、孙海英；3层疏散员侯雅今、岳龙飞；1层疏散员侯卫平、张子文。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5.人员疏散完毕后，消防救援队救援车赶到现场，随后由消防官兵对失火楼宇展开灭火救援。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五、疏散地点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疏散地点为学府广场，疏散完毕后各部门负责人清点人数报告给总指挥。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六、演练结束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总指挥宣布演练结束，由副院长张能云做最后总结。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七、开展消防培训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由消防队相关人员为职工作消防培训。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安全工作处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2MTNjY2IxMjU0MWUzMjU2NTBhMmM3NThkM2Y1MTgifQ=="/>
  </w:docVars>
  <w:rsids>
    <w:rsidRoot w:val="00FA01C6"/>
    <w:rsid w:val="00097B31"/>
    <w:rsid w:val="000A5457"/>
    <w:rsid w:val="000A6907"/>
    <w:rsid w:val="000C2B71"/>
    <w:rsid w:val="000F2193"/>
    <w:rsid w:val="00130EE2"/>
    <w:rsid w:val="00182124"/>
    <w:rsid w:val="001D403F"/>
    <w:rsid w:val="001F119D"/>
    <w:rsid w:val="001F3D31"/>
    <w:rsid w:val="002C44C0"/>
    <w:rsid w:val="00353D7F"/>
    <w:rsid w:val="00375B50"/>
    <w:rsid w:val="003F4D0B"/>
    <w:rsid w:val="00415341"/>
    <w:rsid w:val="00434E03"/>
    <w:rsid w:val="00452F8C"/>
    <w:rsid w:val="004B53BA"/>
    <w:rsid w:val="004F150B"/>
    <w:rsid w:val="00540EE0"/>
    <w:rsid w:val="005D42CD"/>
    <w:rsid w:val="00641274"/>
    <w:rsid w:val="00673A05"/>
    <w:rsid w:val="00856C37"/>
    <w:rsid w:val="00891C39"/>
    <w:rsid w:val="008E08FB"/>
    <w:rsid w:val="0091432F"/>
    <w:rsid w:val="00916124"/>
    <w:rsid w:val="00925F4B"/>
    <w:rsid w:val="00A12D8E"/>
    <w:rsid w:val="00AA3D65"/>
    <w:rsid w:val="00AC161C"/>
    <w:rsid w:val="00B11D35"/>
    <w:rsid w:val="00B175F7"/>
    <w:rsid w:val="00B310E3"/>
    <w:rsid w:val="00B349B9"/>
    <w:rsid w:val="00B3504E"/>
    <w:rsid w:val="00B8147C"/>
    <w:rsid w:val="00BB7625"/>
    <w:rsid w:val="00C02135"/>
    <w:rsid w:val="00C47370"/>
    <w:rsid w:val="00CC6C0B"/>
    <w:rsid w:val="00D144C9"/>
    <w:rsid w:val="00D212F7"/>
    <w:rsid w:val="00D634A0"/>
    <w:rsid w:val="00D80F93"/>
    <w:rsid w:val="00E3016B"/>
    <w:rsid w:val="00E71AC1"/>
    <w:rsid w:val="00E93B32"/>
    <w:rsid w:val="00EF422B"/>
    <w:rsid w:val="00F121FE"/>
    <w:rsid w:val="00F16910"/>
    <w:rsid w:val="00FA01C6"/>
    <w:rsid w:val="00FC2E1D"/>
    <w:rsid w:val="00FD2192"/>
    <w:rsid w:val="01A44CEF"/>
    <w:rsid w:val="05E47482"/>
    <w:rsid w:val="06472FEB"/>
    <w:rsid w:val="06D6448A"/>
    <w:rsid w:val="082836E3"/>
    <w:rsid w:val="085D5DFA"/>
    <w:rsid w:val="08801D0D"/>
    <w:rsid w:val="094651C5"/>
    <w:rsid w:val="09C15458"/>
    <w:rsid w:val="0BA852CC"/>
    <w:rsid w:val="0D6D6F50"/>
    <w:rsid w:val="0D7915F1"/>
    <w:rsid w:val="10007BB9"/>
    <w:rsid w:val="11617160"/>
    <w:rsid w:val="118D5E04"/>
    <w:rsid w:val="12950009"/>
    <w:rsid w:val="14A03358"/>
    <w:rsid w:val="157E2D78"/>
    <w:rsid w:val="15F36D2F"/>
    <w:rsid w:val="162E2871"/>
    <w:rsid w:val="163E4B69"/>
    <w:rsid w:val="16B02C4D"/>
    <w:rsid w:val="16C71CBB"/>
    <w:rsid w:val="18187335"/>
    <w:rsid w:val="1834353F"/>
    <w:rsid w:val="192F2B88"/>
    <w:rsid w:val="1A3B7D69"/>
    <w:rsid w:val="1CA64606"/>
    <w:rsid w:val="1CC95161"/>
    <w:rsid w:val="1E5176F8"/>
    <w:rsid w:val="1E997C83"/>
    <w:rsid w:val="1EB31B66"/>
    <w:rsid w:val="1F044758"/>
    <w:rsid w:val="24AD57D3"/>
    <w:rsid w:val="24B403E6"/>
    <w:rsid w:val="26942AB7"/>
    <w:rsid w:val="26DB4D6C"/>
    <w:rsid w:val="26EC20B9"/>
    <w:rsid w:val="292603BD"/>
    <w:rsid w:val="2B0F281A"/>
    <w:rsid w:val="2BAC30A4"/>
    <w:rsid w:val="31231879"/>
    <w:rsid w:val="32B317D2"/>
    <w:rsid w:val="33F50C06"/>
    <w:rsid w:val="37F7436C"/>
    <w:rsid w:val="39CF2BBA"/>
    <w:rsid w:val="3B8701AA"/>
    <w:rsid w:val="3BE23632"/>
    <w:rsid w:val="3BEB1473"/>
    <w:rsid w:val="3C026CDA"/>
    <w:rsid w:val="3C391737"/>
    <w:rsid w:val="3C5E78EE"/>
    <w:rsid w:val="3C8D7A42"/>
    <w:rsid w:val="3C956A4C"/>
    <w:rsid w:val="3DF94FE9"/>
    <w:rsid w:val="3E0F4FDD"/>
    <w:rsid w:val="3FC65E41"/>
    <w:rsid w:val="46EA2912"/>
    <w:rsid w:val="47B0504B"/>
    <w:rsid w:val="47FE7A46"/>
    <w:rsid w:val="49224F88"/>
    <w:rsid w:val="497F1665"/>
    <w:rsid w:val="4A591688"/>
    <w:rsid w:val="4AC46B7F"/>
    <w:rsid w:val="4D3D5361"/>
    <w:rsid w:val="4E1A25D3"/>
    <w:rsid w:val="4E793BC2"/>
    <w:rsid w:val="4F3501F1"/>
    <w:rsid w:val="503165F5"/>
    <w:rsid w:val="51074EC2"/>
    <w:rsid w:val="513F4390"/>
    <w:rsid w:val="51CE5B41"/>
    <w:rsid w:val="51FE63B1"/>
    <w:rsid w:val="55986FAA"/>
    <w:rsid w:val="563D4B50"/>
    <w:rsid w:val="5682199A"/>
    <w:rsid w:val="571862B9"/>
    <w:rsid w:val="57680191"/>
    <w:rsid w:val="58E66724"/>
    <w:rsid w:val="5A6F20DD"/>
    <w:rsid w:val="5C5A3BD6"/>
    <w:rsid w:val="5F1A5450"/>
    <w:rsid w:val="5F311120"/>
    <w:rsid w:val="5FC67909"/>
    <w:rsid w:val="60C863F4"/>
    <w:rsid w:val="60EF0791"/>
    <w:rsid w:val="625F2210"/>
    <w:rsid w:val="64684A43"/>
    <w:rsid w:val="64842888"/>
    <w:rsid w:val="64CA3F06"/>
    <w:rsid w:val="65FA74E6"/>
    <w:rsid w:val="668E4852"/>
    <w:rsid w:val="67C87A11"/>
    <w:rsid w:val="681D145A"/>
    <w:rsid w:val="686E699A"/>
    <w:rsid w:val="687824BE"/>
    <w:rsid w:val="69272307"/>
    <w:rsid w:val="6D4D3A9B"/>
    <w:rsid w:val="6DBB41B6"/>
    <w:rsid w:val="70841278"/>
    <w:rsid w:val="70AA34EF"/>
    <w:rsid w:val="70FF3871"/>
    <w:rsid w:val="74BC0347"/>
    <w:rsid w:val="754E7067"/>
    <w:rsid w:val="75717388"/>
    <w:rsid w:val="77840073"/>
    <w:rsid w:val="77AA6B31"/>
    <w:rsid w:val="77B847C1"/>
    <w:rsid w:val="78034631"/>
    <w:rsid w:val="79A32CC4"/>
    <w:rsid w:val="79AD411D"/>
    <w:rsid w:val="79F7659A"/>
    <w:rsid w:val="7A8804E8"/>
    <w:rsid w:val="7B7837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semiHidden/>
    <w:unhideWhenUsed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1166</Words>
  <Characters>1272</Characters>
  <Lines>8</Lines>
  <Paragraphs>2</Paragraphs>
  <TotalTime>68</TotalTime>
  <ScaleCrop>false</ScaleCrop>
  <LinksUpToDate>false</LinksUpToDate>
  <CharactersWithSpaces>1324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2020-10-29T00:03:00Z</dcterms:created>
  <dc:creator>Administrator</dc:creator>
  <cp:lastModifiedBy>赵江招</cp:lastModifiedBy>
  <cp:lastPrinted>2020-10-29T06:17:00Z</cp:lastPrinted>
  <dcterms:modified xsi:type="dcterms:W3CDTF">2024-03-29T00:32:54Z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7F36EFB51C1842F6A1D806E50D044941_13</vt:lpwstr>
  </property>
</Properties>
</file>